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629" w:rsidRDefault="005131AB" w:rsidP="005131AB">
      <w:pPr>
        <w:spacing w:line="360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t>Mühazirə 2</w:t>
      </w:r>
    </w:p>
    <w:p w:rsidR="005131AB" w:rsidRDefault="005131AB" w:rsidP="005131AB">
      <w:pPr>
        <w:spacing w:line="360" w:lineRule="auto"/>
        <w:jc w:val="both"/>
        <w:rPr>
          <w:sz w:val="28"/>
          <w:szCs w:val="28"/>
          <w:lang w:val="en-US"/>
        </w:rPr>
      </w:pPr>
    </w:p>
    <w:p w:rsidR="005131AB" w:rsidRDefault="005131AB" w:rsidP="005131AB">
      <w:pPr>
        <w:spacing w:line="360" w:lineRule="auto"/>
        <w:jc w:val="both"/>
        <w:rPr>
          <w:sz w:val="28"/>
          <w:szCs w:val="28"/>
          <w:lang w:val="en-US"/>
        </w:rPr>
      </w:pPr>
      <w:r w:rsidRPr="005131AB">
        <w:rPr>
          <w:b/>
          <w:sz w:val="28"/>
          <w:szCs w:val="28"/>
          <w:lang w:val="en-US"/>
        </w:rPr>
        <w:t>Mövzu:</w:t>
      </w:r>
      <w:r>
        <w:rPr>
          <w:sz w:val="28"/>
          <w:szCs w:val="28"/>
          <w:lang w:val="en-US"/>
        </w:rPr>
        <w:t xml:space="preserve"> Fizioloji hamiləlik. Hamiləliyin yaranma mexanizmi, hamilə qadının orqanizmi dəyişilliklər, pis faktorların zəhərli faktorların təsiri hamiləliyin diaqnostikası və gigiyena.</w:t>
      </w:r>
    </w:p>
    <w:p w:rsidR="005131AB" w:rsidRDefault="005131AB" w:rsidP="005131AB">
      <w:pPr>
        <w:spacing w:line="360" w:lineRule="auto"/>
        <w:jc w:val="both"/>
        <w:rPr>
          <w:sz w:val="28"/>
          <w:szCs w:val="28"/>
          <w:lang w:val="en-US"/>
        </w:rPr>
      </w:pPr>
    </w:p>
    <w:p w:rsidR="005131AB" w:rsidRDefault="00B66690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 w:rsidR="003D6C57">
        <w:rPr>
          <w:sz w:val="28"/>
          <w:szCs w:val="28"/>
          <w:lang w:val="en-US"/>
        </w:rPr>
        <w:t>Fizioloji hamiləlik. Mayalanma və döl yumurtasının inkişafı – Spermatozoidlər yumurta hüceyrənil. Spermatozoid 50% x 50% yumurtalıq 1 yumurta hüceyrəsi X cinsiyyət xromosom.</w:t>
      </w:r>
    </w:p>
    <w:p w:rsidR="003D6C57" w:rsidRDefault="003D6C57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X+X – qız, X+Y – oğlan </w:t>
      </w:r>
    </w:p>
    <w:p w:rsidR="003D6C57" w:rsidRDefault="003D6C57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Hamiləlikdə elementlər: a) Desidiazol qişa</w:t>
      </w:r>
      <w:r w:rsidR="00B66690">
        <w:rPr>
          <w:sz w:val="28"/>
          <w:szCs w:val="28"/>
          <w:lang w:val="en-US"/>
        </w:rPr>
        <w:t xml:space="preserve">; b)xorion; v) amnion qışa; q) dölyanı maye. </w:t>
      </w:r>
    </w:p>
    <w:p w:rsidR="00B66690" w:rsidRDefault="00B66690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Bunların tərkibində zülal, piy, lipidlər, karbohidratlar, Ca, K ionları Na mikroelementi, fermentlər, hormone.</w:t>
      </w:r>
    </w:p>
    <w:p w:rsidR="00B66690" w:rsidRDefault="00B66690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 xml:space="preserve">Dölyanı maye </w:t>
      </w:r>
      <w:smartTag w:uri="urn:schemas-microsoft-com:office:smarttags" w:element="metricconverter">
        <w:smartTagPr>
          <w:attr w:name="ProductID" w:val="1,5 l"/>
        </w:smartTagPr>
        <w:r>
          <w:rPr>
            <w:sz w:val="28"/>
            <w:szCs w:val="28"/>
            <w:lang w:val="en-US"/>
          </w:rPr>
          <w:t>1,5 l</w:t>
        </w:r>
      </w:smartTag>
      <w:r>
        <w:rPr>
          <w:sz w:val="28"/>
          <w:szCs w:val="28"/>
          <w:lang w:val="en-US"/>
        </w:rPr>
        <w:t>, Rh – 7,23 aktivlik çoxdur funksiyası  dölün hərəkətinin təmin edir.</w:t>
      </w:r>
    </w:p>
    <w:p w:rsidR="00B66690" w:rsidRDefault="00B66690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2)xarici mühütdən qoruyur</w:t>
      </w:r>
      <w:r w:rsidR="00005DA9">
        <w:rPr>
          <w:sz w:val="28"/>
          <w:szCs w:val="28"/>
          <w:lang w:val="en-US"/>
        </w:rPr>
        <w:t>;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doğum zamanı uşaqlıq boynunun açılmasına kömək edir.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  <w:t>Cift – plasenta. Bu orqan vasitəsi ilə dölün tənəffüsü, qidalanması baş verir. Eyni zamanda metabolitlər xaric olur. Cift döl üçün ağciyər, böyrək, dəri və həzm orqanlarını əvəz edir. 2 hissə ana və döl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Göbək ciyəsi 2 arteriyalar, 1 vena. Axan qan 1 dəq.- 500 ml çatır. Ciftdə mərkəz və yandan bir uzunluğu 50-52 ml diametric 1,5 sm. uzun və qısa olur.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Dölün fiziologiyası 2 yerə bölünür: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1.Embrional (rüşeyim) 8 həftəyə qədər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2.Döl 8-40 həftə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7-8 həftədə - sinir sistemi, 20-22 həftədə mürəkkəb  xarakterli reflerslərin inkişaf edir.</w:t>
      </w:r>
    </w:p>
    <w:p w:rsidR="00005DA9" w:rsidRDefault="00005DA9" w:rsidP="005131AB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24 həftədə hərəkətliliyi yeni do</w:t>
      </w:r>
      <w:r w:rsidR="00AD3079">
        <w:rPr>
          <w:sz w:val="28"/>
          <w:szCs w:val="28"/>
          <w:lang w:val="en-US"/>
        </w:rPr>
        <w:t>ğulmuşlara 7-8 həftədə endokrin inkişaf edir. Tənəffüs qan yaranma cift vasitəsi ilə olur. 9-10 həftədə mədə bağırsaq ifrazat sistemi yaranır.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III. Hamiləliyin müxtəlif dövrlərində  dölün inkişafı xüsusiyyətləri 3 yerə erkən, gecikmiş, gec, vaxtından əvvəl  olur.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Hamiləliyin müddəti 280 gün – I ayında 4 həftə rüşeyim implantasiya olur. 8 həftə uzunluğu 3-3,5 sm gövdə formalaşır. Göz, ağız, burun əmələ gəlir. 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12 həftədə uzunluğu 8-9 sm kütləsi 20-25 qr olur. Cinsiyyət orqanları tam yaranır. 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Bar….yaranır skeletdə sümükləşmə formalaşır. 4-cü ayında uzunluq 16 sm, kütlə 120 qr olur. Sifət formalaşır. 5 ayında – 20 həftə uzunluq 25 sm, çəki- 300,0 qr olur. Dölün hərəkəti hiss olunur.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 ayında – 24 həftə, boyu – 30 sm, çəkisi – 600,0 qr olur.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 ay – 28 həftə , 35 sm, 1100,o qr döl diri olur.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ay – 32 həftə, boyu – 40-42 sm, çəki 1700,0 qr olur.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 ay – 36 həftə 2400,0-2500,0 qr  şkala Apqar.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 ay gecikmiş 40-44 həftə.</w:t>
      </w:r>
    </w:p>
    <w:p w:rsidR="00AD3079" w:rsidRDefault="00AD3079" w:rsidP="00AD3079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Hamiləliyin erkən və gecikmiş diaqnostikası. Mütləq və nisbi əlamətlər. Sianoz normadan böyük</w:t>
      </w:r>
      <w:r w:rsidR="00C61424">
        <w:rPr>
          <w:sz w:val="28"/>
          <w:szCs w:val="28"/>
          <w:lang w:val="en-US"/>
        </w:rPr>
        <w:t>, müeayinədə sorğu, aybaşı. Obyektiv baxış boy, çanağın müayinəsi, gələcək hissə. Hamiləlik  müddətinin təyin olunması, uşaqlığın yerləşməsi.</w:t>
      </w:r>
    </w:p>
    <w:p w:rsidR="005131AB" w:rsidRDefault="005131AB" w:rsidP="005131AB">
      <w:pPr>
        <w:spacing w:line="360" w:lineRule="auto"/>
        <w:jc w:val="both"/>
        <w:rPr>
          <w:sz w:val="28"/>
          <w:szCs w:val="28"/>
          <w:lang w:val="en-US"/>
        </w:rPr>
      </w:pPr>
    </w:p>
    <w:p w:rsidR="005131AB" w:rsidRPr="005131AB" w:rsidRDefault="005131AB" w:rsidP="005131AB">
      <w:pPr>
        <w:spacing w:line="360" w:lineRule="auto"/>
        <w:jc w:val="both"/>
        <w:rPr>
          <w:sz w:val="28"/>
          <w:szCs w:val="28"/>
          <w:lang w:val="en-US"/>
        </w:rPr>
      </w:pPr>
    </w:p>
    <w:sectPr w:rsidR="005131AB" w:rsidRPr="005131AB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FD" w:rsidRDefault="00050CFD">
      <w:r>
        <w:separator/>
      </w:r>
    </w:p>
  </w:endnote>
  <w:endnote w:type="continuationSeparator" w:id="0">
    <w:p w:rsidR="00050CFD" w:rsidRDefault="0005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24" w:rsidRDefault="00C61424" w:rsidP="00F769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61424" w:rsidRDefault="00C61424" w:rsidP="00C6142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424" w:rsidRDefault="00C61424" w:rsidP="00F769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52B7">
      <w:rPr>
        <w:rStyle w:val="a4"/>
        <w:noProof/>
      </w:rPr>
      <w:t>1</w:t>
    </w:r>
    <w:r>
      <w:rPr>
        <w:rStyle w:val="a4"/>
      </w:rPr>
      <w:fldChar w:fldCharType="end"/>
    </w:r>
  </w:p>
  <w:p w:rsidR="00C61424" w:rsidRDefault="00C61424" w:rsidP="00C6142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FD" w:rsidRDefault="00050CFD">
      <w:r>
        <w:separator/>
      </w:r>
    </w:p>
  </w:footnote>
  <w:footnote w:type="continuationSeparator" w:id="0">
    <w:p w:rsidR="00050CFD" w:rsidRDefault="00050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AB"/>
    <w:rsid w:val="00005DA9"/>
    <w:rsid w:val="00050CFD"/>
    <w:rsid w:val="00395AD0"/>
    <w:rsid w:val="003D6C57"/>
    <w:rsid w:val="005131AB"/>
    <w:rsid w:val="00673629"/>
    <w:rsid w:val="00AD3079"/>
    <w:rsid w:val="00B66690"/>
    <w:rsid w:val="00C61424"/>
    <w:rsid w:val="00CE52B7"/>
    <w:rsid w:val="00F7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6676E-8DF4-4BC4-AEB3-D7AB2DE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614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6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Пользователь Windows</cp:lastModifiedBy>
  <cp:revision>2</cp:revision>
  <dcterms:created xsi:type="dcterms:W3CDTF">2021-07-03T12:28:00Z</dcterms:created>
  <dcterms:modified xsi:type="dcterms:W3CDTF">2021-07-03T12:28:00Z</dcterms:modified>
</cp:coreProperties>
</file>